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55" w:rsidRDefault="00025C55" w:rsidP="00025C5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32"/>
        </w:rPr>
        <w:t>嘉義縣朴子市朴子國民小學附設幼兒園</w:t>
      </w:r>
    </w:p>
    <w:p w:rsidR="00025C55" w:rsidRPr="00025C55" w:rsidRDefault="00025C55" w:rsidP="00025C5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32"/>
        </w:rPr>
        <w:t>112學年度幼</w:t>
      </w:r>
      <w:proofErr w:type="gramStart"/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32"/>
        </w:rPr>
        <w:t>幼</w:t>
      </w:r>
      <w:proofErr w:type="gramEnd"/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32"/>
        </w:rPr>
        <w:t>班新生錄取表</w:t>
      </w:r>
    </w:p>
    <w:tbl>
      <w:tblPr>
        <w:tblW w:w="9649" w:type="dxa"/>
        <w:tblInd w:w="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3"/>
        <w:gridCol w:w="4562"/>
        <w:gridCol w:w="1964"/>
      </w:tblGrid>
      <w:tr w:rsidR="00025C55" w:rsidRPr="00025C55" w:rsidTr="00025C55">
        <w:trPr>
          <w:trHeight w:val="88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>編號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>姓名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>備註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張○豪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52"/>
                <w:szCs w:val="24"/>
              </w:rPr>
            </w:pPr>
            <w:r w:rsidRPr="00025C5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52"/>
                <w:szCs w:val="24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莊○</w:t>
            </w: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臻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林○敬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王○</w:t>
            </w: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淇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林○宏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黃○恩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黃○程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正取8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 xml:space="preserve"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>備取1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40"/>
              </w:rPr>
              <w:t xml:space="preserve">　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40"/>
              </w:rPr>
              <w:t xml:space="preserve">　</w:t>
            </w:r>
          </w:p>
        </w:tc>
      </w:tr>
    </w:tbl>
    <w:p w:rsidR="00633724" w:rsidRPr="00025C55" w:rsidRDefault="00025C55">
      <w:pP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備註：</w:t>
      </w:r>
    </w:p>
    <w:p w:rsidR="00025C55" w:rsidRDefault="00025C55" w:rsidP="00025C55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以上錄取生，請於5/19(五)16:00前到幼兒園繳交兒童健康手冊疫苗接種記錄影本和戶口名簿影本(或戶籍謄本影本)報到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，以上兩項資料如已繳交，可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採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電話方式報到</w:t>
      </w: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。</w:t>
      </w:r>
    </w:p>
    <w:p w:rsidR="00025C55" w:rsidRPr="00025C55" w:rsidRDefault="00025C55" w:rsidP="00025C55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電話：05-3792032*121或123</w:t>
      </w:r>
    </w:p>
    <w:p w:rsidR="00025C55" w:rsidRDefault="00025C55"/>
    <w:p w:rsidR="00025C55" w:rsidRDefault="00025C55"/>
    <w:p w:rsidR="00025C55" w:rsidRDefault="00025C55"/>
    <w:p w:rsidR="00025C55" w:rsidRDefault="00025C55"/>
    <w:p w:rsidR="00025C55" w:rsidRPr="00025C55" w:rsidRDefault="00025C55" w:rsidP="00025C5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32"/>
        </w:rPr>
        <w:lastRenderedPageBreak/>
        <w:t>嘉義縣朴子市朴子國民小學附設幼兒園</w:t>
      </w:r>
    </w:p>
    <w:p w:rsidR="00025C55" w:rsidRDefault="00025C55" w:rsidP="00025C5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32"/>
        </w:rPr>
        <w:t>112學年度大中小班新生錄取表</w:t>
      </w:r>
    </w:p>
    <w:tbl>
      <w:tblPr>
        <w:tblW w:w="9649" w:type="dxa"/>
        <w:tblInd w:w="4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3"/>
        <w:gridCol w:w="4562"/>
        <w:gridCol w:w="1964"/>
      </w:tblGrid>
      <w:tr w:rsidR="00025C55" w:rsidRPr="00025C55" w:rsidTr="00EE7A5D">
        <w:trPr>
          <w:trHeight w:val="88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EE7A5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編號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EE7A5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姓名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EE7A5D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備註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林○倫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林○亘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簡○儀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高○軒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王○</w:t>
            </w: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麟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李○潔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黃○潔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EE7A5D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張○</w:t>
            </w: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臻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EE7A5D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</w:t>
            </w: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黃○嘉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</w:t>
            </w: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10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翁○</w:t>
            </w: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彤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  <w:tr w:rsidR="00025C55" w:rsidRPr="00025C55" w:rsidTr="00025C55">
        <w:trPr>
          <w:trHeight w:val="879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正取</w:t>
            </w: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11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</w:pPr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陳○</w:t>
            </w:r>
            <w:proofErr w:type="gramStart"/>
            <w:r w:rsidRPr="00025C55">
              <w:rPr>
                <w:rFonts w:ascii="標楷體" w:eastAsia="標楷體" w:hAnsi="標楷體" w:hint="eastAsia"/>
                <w:b/>
                <w:bCs/>
                <w:color w:val="000000"/>
                <w:sz w:val="52"/>
                <w:szCs w:val="52"/>
              </w:rPr>
              <w:t>侑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55" w:rsidRPr="00025C55" w:rsidRDefault="00025C55" w:rsidP="00025C55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</w:pPr>
            <w:r w:rsidRPr="00025C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　</w:t>
            </w:r>
          </w:p>
        </w:tc>
      </w:tr>
    </w:tbl>
    <w:p w:rsidR="00025C55" w:rsidRPr="00025C55" w:rsidRDefault="00025C55" w:rsidP="00025C55">
      <w:pP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備註：</w:t>
      </w:r>
    </w:p>
    <w:p w:rsidR="00025C55" w:rsidRPr="00025C55" w:rsidRDefault="00025C55" w:rsidP="00025C55">
      <w:pPr>
        <w:widowControl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以上錄取生，請於5/19(五)16:00前到幼兒園繳交兒童健康手冊疫苗接種記錄影本和戶口名簿影本(或戶籍謄本影本)報到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，以上兩項資料如已繳交，可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採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電話方式報到</w:t>
      </w:r>
      <w:r w:rsidRPr="00025C5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。電話：05-3792032*121或123</w:t>
      </w:r>
      <w:bookmarkStart w:id="0" w:name="_GoBack"/>
      <w:bookmarkEnd w:id="0"/>
    </w:p>
    <w:sectPr w:rsidR="00025C55" w:rsidRPr="00025C55" w:rsidSect="00025C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55"/>
    <w:rsid w:val="00025C55"/>
    <w:rsid w:val="006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8B5A"/>
  <w15:chartTrackingRefBased/>
  <w15:docId w15:val="{92239EF9-5033-4DC5-824B-D0C1D2E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5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cp:lastPrinted>2023-05-11T04:49:00Z</cp:lastPrinted>
  <dcterms:created xsi:type="dcterms:W3CDTF">2023-05-11T04:39:00Z</dcterms:created>
  <dcterms:modified xsi:type="dcterms:W3CDTF">2023-05-11T04:55:00Z</dcterms:modified>
</cp:coreProperties>
</file>